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59" w:rsidRDefault="00A36759" w:rsidP="00A36759">
      <w:pPr>
        <w:spacing w:line="360" w:lineRule="auto"/>
        <w:jc w:val="center"/>
        <w:rPr>
          <w:b/>
        </w:rPr>
      </w:pPr>
    </w:p>
    <w:p w:rsidR="00A36759" w:rsidRDefault="00A36759" w:rsidP="00A36759">
      <w:pPr>
        <w:spacing w:line="360" w:lineRule="auto"/>
        <w:jc w:val="center"/>
        <w:rPr>
          <w:b/>
        </w:rPr>
      </w:pPr>
    </w:p>
    <w:p w:rsidR="00A36759" w:rsidRPr="00D7024B" w:rsidRDefault="00A36759" w:rsidP="00A36759">
      <w:pPr>
        <w:spacing w:line="360" w:lineRule="auto"/>
        <w:jc w:val="center"/>
        <w:rPr>
          <w:b/>
        </w:rPr>
      </w:pPr>
      <w:r w:rsidRPr="00D7024B">
        <w:rPr>
          <w:b/>
        </w:rPr>
        <w:t>FORM ‘E’</w:t>
      </w:r>
    </w:p>
    <w:p w:rsidR="00A36759" w:rsidRPr="00D7024B" w:rsidRDefault="00A36759" w:rsidP="00A36759">
      <w:pPr>
        <w:spacing w:line="360" w:lineRule="auto"/>
        <w:jc w:val="center"/>
        <w:rPr>
          <w:b/>
        </w:rPr>
      </w:pPr>
      <w:r w:rsidRPr="00D7024B">
        <w:rPr>
          <w:b/>
        </w:rPr>
        <w:t>Second Appeal under section 19 (3) of the Act</w:t>
      </w:r>
    </w:p>
    <w:p w:rsidR="00A36759" w:rsidRPr="00D7024B" w:rsidRDefault="00A36759" w:rsidP="00A36759">
      <w:pPr>
        <w:spacing w:line="360" w:lineRule="auto"/>
      </w:pPr>
    </w:p>
    <w:p w:rsidR="00A36759" w:rsidRPr="00D7024B" w:rsidRDefault="00A36759" w:rsidP="00A36759">
      <w:pPr>
        <w:spacing w:line="360" w:lineRule="auto"/>
      </w:pPr>
      <w:r w:rsidRPr="00D7024B">
        <w:t>From</w:t>
      </w:r>
    </w:p>
    <w:p w:rsidR="00A36759" w:rsidRPr="00D7024B" w:rsidRDefault="00A36759" w:rsidP="00A36759">
      <w:pPr>
        <w:spacing w:line="360" w:lineRule="auto"/>
      </w:pPr>
    </w:p>
    <w:p w:rsidR="00A36759" w:rsidRPr="00D7024B" w:rsidRDefault="00A36759" w:rsidP="00A36759">
      <w:pPr>
        <w:spacing w:line="360" w:lineRule="auto"/>
      </w:pPr>
      <w:r w:rsidRPr="00D7024B">
        <w:t>(Applicant’s Name &amp; Address)</w:t>
      </w:r>
    </w:p>
    <w:p w:rsidR="00A36759" w:rsidRPr="00D7024B" w:rsidRDefault="00A36759" w:rsidP="00A36759">
      <w:pPr>
        <w:spacing w:line="360" w:lineRule="auto"/>
      </w:pPr>
    </w:p>
    <w:p w:rsidR="00A36759" w:rsidRPr="00D7024B" w:rsidRDefault="00A36759" w:rsidP="00A36759">
      <w:pPr>
        <w:spacing w:line="360" w:lineRule="auto"/>
      </w:pPr>
      <w:r w:rsidRPr="00D7024B">
        <w:t>To,</w:t>
      </w:r>
    </w:p>
    <w:p w:rsidR="00A36759" w:rsidRPr="00D7024B" w:rsidRDefault="00A36759" w:rsidP="00A36759">
      <w:pPr>
        <w:spacing w:line="360" w:lineRule="auto"/>
      </w:pPr>
    </w:p>
    <w:p w:rsidR="00A36759" w:rsidRPr="00D7024B" w:rsidRDefault="00A36759" w:rsidP="00A36759">
      <w:pPr>
        <w:spacing w:line="360" w:lineRule="auto"/>
        <w:rPr>
          <w:b/>
        </w:rPr>
      </w:pPr>
      <w:r w:rsidRPr="00D7024B">
        <w:rPr>
          <w:b/>
        </w:rPr>
        <w:t xml:space="preserve">The </w:t>
      </w:r>
      <w:r>
        <w:rPr>
          <w:b/>
        </w:rPr>
        <w:t>Mizoram</w:t>
      </w:r>
      <w:r w:rsidRPr="00D7024B">
        <w:rPr>
          <w:b/>
        </w:rPr>
        <w:t xml:space="preserve"> Information Commission</w:t>
      </w:r>
    </w:p>
    <w:p w:rsidR="00A36759" w:rsidRPr="00D7024B" w:rsidRDefault="00A36759" w:rsidP="00A36759">
      <w:pPr>
        <w:spacing w:line="360" w:lineRule="auto"/>
      </w:pPr>
    </w:p>
    <w:p w:rsidR="00A36759" w:rsidRPr="00D7024B" w:rsidRDefault="00A36759" w:rsidP="00A36759">
      <w:pPr>
        <w:numPr>
          <w:ilvl w:val="0"/>
          <w:numId w:val="2"/>
        </w:numPr>
        <w:spacing w:line="360" w:lineRule="auto"/>
      </w:pPr>
      <w:r w:rsidRPr="00D7024B">
        <w:t>Full Name of the Appellant</w:t>
      </w:r>
      <w:r w:rsidRPr="00D7024B">
        <w:tab/>
      </w:r>
      <w:r w:rsidRPr="00D7024B">
        <w:tab/>
      </w:r>
      <w:r w:rsidRPr="00D7024B">
        <w:tab/>
        <w:t>:</w:t>
      </w:r>
    </w:p>
    <w:p w:rsidR="00A36759" w:rsidRPr="00D7024B" w:rsidRDefault="00A36759" w:rsidP="00A36759">
      <w:pPr>
        <w:numPr>
          <w:ilvl w:val="0"/>
          <w:numId w:val="2"/>
        </w:numPr>
        <w:spacing w:line="360" w:lineRule="auto"/>
      </w:pPr>
      <w:r w:rsidRPr="00D7024B">
        <w:t>Address with contact Nos.</w:t>
      </w:r>
      <w:r w:rsidRPr="00D7024B">
        <w:tab/>
      </w:r>
      <w:r w:rsidRPr="00D7024B">
        <w:tab/>
      </w:r>
      <w:r w:rsidRPr="00D7024B">
        <w:tab/>
        <w:t>:</w:t>
      </w:r>
    </w:p>
    <w:p w:rsidR="00A36759" w:rsidRPr="00D7024B" w:rsidRDefault="00A36759" w:rsidP="00A36759">
      <w:pPr>
        <w:numPr>
          <w:ilvl w:val="0"/>
          <w:numId w:val="2"/>
        </w:numPr>
        <w:spacing w:line="360" w:lineRule="auto"/>
      </w:pPr>
      <w:r w:rsidRPr="00D7024B">
        <w:t>Particulars of the First Appellate Authority</w:t>
      </w:r>
      <w:r w:rsidRPr="00D7024B">
        <w:tab/>
        <w:t>:</w:t>
      </w:r>
    </w:p>
    <w:p w:rsidR="00A36759" w:rsidRPr="00D7024B" w:rsidRDefault="00A36759" w:rsidP="00A36759">
      <w:pPr>
        <w:numPr>
          <w:ilvl w:val="0"/>
          <w:numId w:val="2"/>
        </w:numPr>
        <w:spacing w:line="360" w:lineRule="auto"/>
      </w:pPr>
      <w:r w:rsidRPr="00D7024B">
        <w:t>Date of receipt of the order appealed against</w:t>
      </w:r>
      <w:r w:rsidRPr="00D7024B">
        <w:tab/>
        <w:t>:</w:t>
      </w:r>
    </w:p>
    <w:p w:rsidR="00A36759" w:rsidRPr="00D7024B" w:rsidRDefault="00A36759" w:rsidP="00A36759">
      <w:pPr>
        <w:numPr>
          <w:ilvl w:val="0"/>
          <w:numId w:val="2"/>
        </w:numPr>
        <w:spacing w:line="360" w:lineRule="auto"/>
      </w:pPr>
      <w:r w:rsidRPr="00D7024B">
        <w:t>Last date of filing the appeal</w:t>
      </w:r>
      <w:r w:rsidRPr="00D7024B">
        <w:tab/>
      </w:r>
      <w:r w:rsidRPr="00D7024B">
        <w:tab/>
      </w:r>
      <w:r w:rsidRPr="00D7024B">
        <w:tab/>
        <w:t>:</w:t>
      </w:r>
    </w:p>
    <w:p w:rsidR="00A36759" w:rsidRPr="00D7024B" w:rsidRDefault="00A36759" w:rsidP="00A36759">
      <w:pPr>
        <w:numPr>
          <w:ilvl w:val="0"/>
          <w:numId w:val="2"/>
        </w:numPr>
        <w:spacing w:line="360" w:lineRule="auto"/>
      </w:pPr>
      <w:r w:rsidRPr="00D7024B">
        <w:t>Particulars of information.</w:t>
      </w:r>
    </w:p>
    <w:p w:rsidR="00A36759" w:rsidRPr="00D7024B" w:rsidRDefault="00A36759" w:rsidP="00A36759">
      <w:pPr>
        <w:spacing w:line="360" w:lineRule="auto"/>
        <w:ind w:left="1440"/>
      </w:pPr>
    </w:p>
    <w:p w:rsidR="00A36759" w:rsidRPr="00D7024B" w:rsidRDefault="00A36759" w:rsidP="00A36759">
      <w:pPr>
        <w:numPr>
          <w:ilvl w:val="1"/>
          <w:numId w:val="2"/>
        </w:numPr>
        <w:spacing w:line="360" w:lineRule="auto"/>
      </w:pPr>
      <w:r w:rsidRPr="00D7024B">
        <w:t xml:space="preserve">Nature and subject matter of the </w:t>
      </w:r>
      <w:r w:rsidRPr="00D7024B">
        <w:tab/>
        <w:t>:</w:t>
      </w:r>
    </w:p>
    <w:p w:rsidR="00A36759" w:rsidRPr="00D7024B" w:rsidRDefault="00A36759" w:rsidP="00A36759">
      <w:pPr>
        <w:spacing w:line="360" w:lineRule="auto"/>
        <w:ind w:left="1440" w:firstLine="720"/>
      </w:pPr>
      <w:r w:rsidRPr="00D7024B">
        <w:t>Information required</w:t>
      </w:r>
    </w:p>
    <w:p w:rsidR="00A36759" w:rsidRPr="00D7024B" w:rsidRDefault="00A36759" w:rsidP="00A36759">
      <w:pPr>
        <w:numPr>
          <w:ilvl w:val="1"/>
          <w:numId w:val="2"/>
        </w:numPr>
        <w:spacing w:line="360" w:lineRule="auto"/>
      </w:pPr>
      <w:r w:rsidRPr="00D7024B">
        <w:t>Name of the Office or Department to</w:t>
      </w:r>
      <w:r w:rsidRPr="00D7024B">
        <w:tab/>
        <w:t>:</w:t>
      </w:r>
    </w:p>
    <w:p w:rsidR="00A36759" w:rsidRPr="00D7024B" w:rsidRDefault="00A36759" w:rsidP="00A36759">
      <w:pPr>
        <w:spacing w:line="360" w:lineRule="auto"/>
        <w:ind w:left="1440" w:firstLine="720"/>
      </w:pPr>
      <w:proofErr w:type="gramStart"/>
      <w:r w:rsidRPr="00D7024B">
        <w:t>which</w:t>
      </w:r>
      <w:proofErr w:type="gramEnd"/>
      <w:r w:rsidRPr="00D7024B">
        <w:t xml:space="preserve"> the information relates</w:t>
      </w:r>
    </w:p>
    <w:p w:rsidR="00A36759" w:rsidRPr="00D7024B" w:rsidRDefault="00A36759" w:rsidP="00A36759">
      <w:pPr>
        <w:numPr>
          <w:ilvl w:val="0"/>
          <w:numId w:val="2"/>
        </w:numPr>
        <w:spacing w:line="360" w:lineRule="auto"/>
      </w:pPr>
      <w:r w:rsidRPr="00D7024B">
        <w:t>The grounds for appeal</w:t>
      </w:r>
    </w:p>
    <w:p w:rsidR="00A36759" w:rsidRPr="00D7024B" w:rsidRDefault="00A36759" w:rsidP="00A36759">
      <w:pPr>
        <w:spacing w:line="360" w:lineRule="auto"/>
        <w:ind w:left="1440"/>
      </w:pPr>
      <w:r w:rsidRPr="00D7024B">
        <w:t>(Details if any to be enclosed in separate sheet)</w:t>
      </w:r>
    </w:p>
    <w:p w:rsidR="00A36759" w:rsidRPr="00D7024B" w:rsidRDefault="00A36759" w:rsidP="00A36759">
      <w:pPr>
        <w:spacing w:line="360" w:lineRule="auto"/>
        <w:jc w:val="right"/>
      </w:pPr>
    </w:p>
    <w:p w:rsidR="00A36759" w:rsidRPr="00D7024B" w:rsidRDefault="00A36759" w:rsidP="00A36759">
      <w:pPr>
        <w:spacing w:line="360" w:lineRule="auto"/>
        <w:jc w:val="center"/>
        <w:rPr>
          <w:b/>
        </w:rPr>
      </w:pPr>
      <w:r w:rsidRPr="00D7024B">
        <w:rPr>
          <w:b/>
        </w:rPr>
        <w:t>Verification</w:t>
      </w:r>
    </w:p>
    <w:p w:rsidR="00A36759" w:rsidRPr="00D7024B" w:rsidRDefault="00A36759" w:rsidP="00A36759">
      <w:pPr>
        <w:spacing w:line="360" w:lineRule="auto"/>
        <w:jc w:val="center"/>
        <w:rPr>
          <w:b/>
        </w:rPr>
      </w:pPr>
    </w:p>
    <w:p w:rsidR="00A36759" w:rsidRPr="00D7024B" w:rsidRDefault="00A36759" w:rsidP="00A36759">
      <w:pPr>
        <w:spacing w:line="360" w:lineRule="auto"/>
        <w:jc w:val="both"/>
      </w:pPr>
      <w:r w:rsidRPr="00D7024B">
        <w:rPr>
          <w:b/>
        </w:rPr>
        <w:tab/>
      </w:r>
      <w:r w:rsidRPr="00D7024B">
        <w:rPr>
          <w:b/>
        </w:rPr>
        <w:tab/>
      </w:r>
      <w:r w:rsidRPr="00D7024B">
        <w:t>I ………………………….. (Name of the appellant), son of/daughter of/ wife of ………............. hereby declare that the particulars furnished in the appeal are to the best of my knowledge and belief, true and correct and that I have not suppressed any material fact.</w:t>
      </w:r>
    </w:p>
    <w:p w:rsidR="00A36759" w:rsidRPr="00D7024B" w:rsidRDefault="00A36759" w:rsidP="00A36759">
      <w:pPr>
        <w:spacing w:line="360" w:lineRule="auto"/>
      </w:pPr>
    </w:p>
    <w:p w:rsidR="00A36759" w:rsidRPr="00D7024B" w:rsidRDefault="00A36759" w:rsidP="00A36759">
      <w:pPr>
        <w:spacing w:line="360" w:lineRule="auto"/>
      </w:pPr>
    </w:p>
    <w:p w:rsidR="00A36759" w:rsidRPr="00D7024B" w:rsidRDefault="00A36759" w:rsidP="00A36759">
      <w:pPr>
        <w:spacing w:line="360" w:lineRule="auto"/>
      </w:pPr>
      <w:r w:rsidRPr="00D7024B">
        <w:t>Place:</w:t>
      </w:r>
      <w:r w:rsidRPr="00D7024B">
        <w:tab/>
      </w:r>
      <w:r w:rsidRPr="00D7024B">
        <w:tab/>
      </w:r>
      <w:r w:rsidRPr="00D7024B">
        <w:tab/>
      </w:r>
      <w:r w:rsidRPr="00D7024B">
        <w:tab/>
      </w:r>
      <w:r w:rsidRPr="00D7024B">
        <w:tab/>
      </w:r>
      <w:r w:rsidRPr="00D7024B">
        <w:tab/>
      </w:r>
      <w:r w:rsidRPr="00D7024B">
        <w:tab/>
        <w:t>Signature of the appellant</w:t>
      </w:r>
      <w:r w:rsidRPr="00D7024B">
        <w:tab/>
      </w:r>
      <w:r w:rsidRPr="00D7024B">
        <w:tab/>
      </w:r>
      <w:r w:rsidRPr="00D7024B">
        <w:tab/>
      </w:r>
      <w:r w:rsidRPr="00D7024B">
        <w:tab/>
      </w:r>
      <w:r w:rsidRPr="00D7024B">
        <w:tab/>
      </w:r>
      <w:r w:rsidRPr="00D7024B">
        <w:tab/>
      </w:r>
      <w:r w:rsidRPr="00D7024B">
        <w:tab/>
      </w:r>
      <w:r w:rsidRPr="00D7024B">
        <w:tab/>
      </w:r>
      <w:r w:rsidRPr="00D7024B">
        <w:tab/>
      </w:r>
      <w:r w:rsidRPr="00D7024B">
        <w:tab/>
      </w:r>
      <w:r w:rsidRPr="00D7024B">
        <w:tab/>
      </w:r>
    </w:p>
    <w:p w:rsidR="00A36759" w:rsidRPr="00D7024B" w:rsidRDefault="00A36759" w:rsidP="00A36759">
      <w:pPr>
        <w:spacing w:line="360" w:lineRule="auto"/>
      </w:pPr>
      <w:r w:rsidRPr="00D7024B">
        <w:t>Date:</w:t>
      </w:r>
    </w:p>
    <w:p w:rsidR="00A600E7" w:rsidRPr="00A36759" w:rsidRDefault="00A600E7" w:rsidP="00A36759"/>
    <w:sectPr w:rsidR="00A600E7" w:rsidRPr="00A36759" w:rsidSect="001B7E2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7369"/>
    <w:multiLevelType w:val="hybridMultilevel"/>
    <w:tmpl w:val="3D1261F6"/>
    <w:lvl w:ilvl="0" w:tplc="5786452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5362174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5A1A5C"/>
    <w:multiLevelType w:val="hybridMultilevel"/>
    <w:tmpl w:val="7BFACDB2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FE9BEC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B7E28"/>
    <w:rsid w:val="001B7E28"/>
    <w:rsid w:val="00A36759"/>
    <w:rsid w:val="00A6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2004-01-03T19:59:00Z</dcterms:created>
  <dcterms:modified xsi:type="dcterms:W3CDTF">2004-01-03T20:27:00Z</dcterms:modified>
</cp:coreProperties>
</file>